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B6548A" w:rsidRDefault="0063417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hyperlink r:id="rId8" w:history="1">
              <w:r w:rsidR="00DC55EE" w:rsidRPr="00B6548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DC55EE" w:rsidRPr="00B6548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B6548A" w:rsidRPr="00CF4C5A" w:rsidRDefault="00634177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9" w:history="1">
              <w:r w:rsidR="00B6548A" w:rsidRPr="00B6548A">
                <w:rPr>
                  <w:rFonts w:ascii="Times New Roman" w:eastAsia="Times New Roman" w:hAnsi="Times New Roman" w:cs="Times New Roman"/>
                  <w:b/>
                  <w:i/>
                  <w:color w:val="0000FF"/>
                  <w:sz w:val="20"/>
                  <w:szCs w:val="20"/>
                  <w:u w:val="single"/>
                  <w:lang w:eastAsia="ru-RU"/>
                </w:rPr>
                <w:t>http://www.sng.ru/invest</w:t>
              </w:r>
            </w:hyperlink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634177" w:rsidP="00B654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14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</w:t>
            </w:r>
            <w:r w:rsidR="00B6548A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63417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14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63417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654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6341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B813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654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137718" w:rsidRPr="00634177" w:rsidRDefault="00FA6549" w:rsidP="0063417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FA654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1.</w:t>
            </w:r>
            <w:r w:rsidR="00634177" w:rsidRPr="0063417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Об одобрении сделок в соответствии с требованием Устава Общества.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634177">
              <w:rPr>
                <w:rFonts w:ascii="Times New Roman" w:eastAsia="Times New Roman" w:hAnsi="Times New Roman" w:cs="Times New Roman"/>
              </w:rPr>
              <w:t>14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634177">
              <w:rPr>
                <w:rFonts w:ascii="Times New Roman" w:eastAsia="Times New Roman" w:hAnsi="Times New Roman" w:cs="Times New Roman"/>
              </w:rPr>
              <w:t>ма</w:t>
            </w:r>
            <w:bookmarkStart w:id="0" w:name="_GoBack"/>
            <w:bookmarkEnd w:id="0"/>
            <w:r w:rsidR="00D72010">
              <w:rPr>
                <w:rFonts w:ascii="Times New Roman" w:eastAsia="Times New Roman" w:hAnsi="Times New Roman" w:cs="Times New Roman"/>
              </w:rPr>
              <w:t>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</w:t>
            </w:r>
            <w:r w:rsidR="00B6548A">
              <w:rPr>
                <w:rFonts w:ascii="Times New Roman" w:eastAsia="Times New Roman" w:hAnsi="Times New Roman" w:cs="Times New Roman"/>
              </w:rPr>
              <w:t>1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BC0" w:rsidRDefault="00305BC0">
      <w:pPr>
        <w:spacing w:after="0" w:line="240" w:lineRule="auto"/>
      </w:pPr>
      <w:r>
        <w:separator/>
      </w:r>
    </w:p>
  </w:endnote>
  <w:endnote w:type="continuationSeparator" w:id="0">
    <w:p w:rsidR="00305BC0" w:rsidRDefault="00305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BC0" w:rsidRDefault="00305BC0">
      <w:pPr>
        <w:spacing w:after="0" w:line="240" w:lineRule="auto"/>
      </w:pPr>
      <w:r>
        <w:separator/>
      </w:r>
    </w:p>
  </w:footnote>
  <w:footnote w:type="continuationSeparator" w:id="0">
    <w:p w:rsidR="00305BC0" w:rsidRDefault="00305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92EC2"/>
    <w:rsid w:val="000B3A6E"/>
    <w:rsid w:val="000C05F9"/>
    <w:rsid w:val="000D2805"/>
    <w:rsid w:val="000F3454"/>
    <w:rsid w:val="00137718"/>
    <w:rsid w:val="00153631"/>
    <w:rsid w:val="001638F9"/>
    <w:rsid w:val="001E7707"/>
    <w:rsid w:val="001F28C4"/>
    <w:rsid w:val="001F709B"/>
    <w:rsid w:val="00206D8E"/>
    <w:rsid w:val="00250984"/>
    <w:rsid w:val="00287527"/>
    <w:rsid w:val="002A7F6F"/>
    <w:rsid w:val="002E2773"/>
    <w:rsid w:val="00305BC0"/>
    <w:rsid w:val="00342AEA"/>
    <w:rsid w:val="0036615F"/>
    <w:rsid w:val="003705D7"/>
    <w:rsid w:val="003A01FC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7226"/>
    <w:rsid w:val="00520719"/>
    <w:rsid w:val="005314A4"/>
    <w:rsid w:val="0053258F"/>
    <w:rsid w:val="00541F37"/>
    <w:rsid w:val="00553F43"/>
    <w:rsid w:val="005623F5"/>
    <w:rsid w:val="00596772"/>
    <w:rsid w:val="005A6F49"/>
    <w:rsid w:val="005D7EB9"/>
    <w:rsid w:val="00634177"/>
    <w:rsid w:val="00666645"/>
    <w:rsid w:val="006716C0"/>
    <w:rsid w:val="00680A0F"/>
    <w:rsid w:val="00685E0A"/>
    <w:rsid w:val="006E5125"/>
    <w:rsid w:val="00707EF0"/>
    <w:rsid w:val="00733FE4"/>
    <w:rsid w:val="00757C1B"/>
    <w:rsid w:val="007820BA"/>
    <w:rsid w:val="0078517E"/>
    <w:rsid w:val="00794FF2"/>
    <w:rsid w:val="007A1841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6548A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3EC0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A6549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2020-03-27T05:52:00Z</cp:lastPrinted>
  <dcterms:created xsi:type="dcterms:W3CDTF">2021-05-17T09:17:00Z</dcterms:created>
  <dcterms:modified xsi:type="dcterms:W3CDTF">2021-05-17T09:17:00Z</dcterms:modified>
</cp:coreProperties>
</file>